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4B21C" w14:textId="77777777" w:rsidR="001A66CF" w:rsidRPr="001A66CF" w:rsidRDefault="001A66CF">
      <w:pPr>
        <w:rPr>
          <w:b/>
          <w:sz w:val="28"/>
          <w:szCs w:val="28"/>
        </w:rPr>
      </w:pPr>
      <w:r w:rsidRPr="001A66CF">
        <w:rPr>
          <w:b/>
          <w:sz w:val="28"/>
          <w:szCs w:val="28"/>
        </w:rPr>
        <w:t>Code of Conduct and Ethics</w:t>
      </w:r>
    </w:p>
    <w:p w14:paraId="7001CC0A" w14:textId="77777777" w:rsidR="001A66CF" w:rsidRPr="001A66CF" w:rsidRDefault="001A66CF">
      <w:pPr>
        <w:rPr>
          <w:b/>
          <w:sz w:val="24"/>
          <w:szCs w:val="24"/>
        </w:rPr>
      </w:pPr>
      <w:r w:rsidRPr="001A66CF">
        <w:rPr>
          <w:b/>
        </w:rPr>
        <w:t xml:space="preserve"> </w:t>
      </w:r>
      <w:r w:rsidRPr="001A66CF">
        <w:rPr>
          <w:b/>
          <w:sz w:val="24"/>
          <w:szCs w:val="24"/>
        </w:rPr>
        <w:t>YOUNG PEOPLE</w:t>
      </w:r>
    </w:p>
    <w:p w14:paraId="0FFD7CD1" w14:textId="77777777" w:rsidR="001A66CF" w:rsidRDefault="001A66CF">
      <w:r>
        <w:t xml:space="preserve"> The Exeter Ski Club is a friendly Club! We are not just developing skiing skills; we are about teaching all our members to support and respect friends and the adults in the Club; but most of all our ethos is for our members to accept the challenge of skiing, like any sporting activity that challenges, giving encouragement to each other. </w:t>
      </w:r>
    </w:p>
    <w:p w14:paraId="0AAA2809" w14:textId="77777777" w:rsidR="001A66CF" w:rsidRDefault="001A66CF">
      <w:r>
        <w:t xml:space="preserve">We create lessons for children to learn in an environment and manner that suits them and provide adult lessons separately that are geared to developing their skiing ability. </w:t>
      </w:r>
    </w:p>
    <w:p w14:paraId="3CCE8709" w14:textId="77777777" w:rsidR="001A66CF" w:rsidRDefault="001A66CF">
      <w:r>
        <w:t>Our instructors, coaches and other volunteers dedicate their skills, experience, and time to encourage and develop all our skiers.  As a member of the Exeter Ski Club, I agree to abide by the Code of Conduct.</w:t>
      </w:r>
    </w:p>
    <w:p w14:paraId="5A1F2CB9" w14:textId="77777777" w:rsidR="001A66CF" w:rsidRDefault="001A66CF">
      <w:r>
        <w:t xml:space="preserve">• Respect everyone within the club. </w:t>
      </w:r>
    </w:p>
    <w:p w14:paraId="7903A7D8" w14:textId="77777777" w:rsidR="001A66CF" w:rsidRDefault="001A66CF">
      <w:r>
        <w:t>• Always listen to and respect the instructors and other officials.</w:t>
      </w:r>
    </w:p>
    <w:p w14:paraId="1C4B063A" w14:textId="77777777" w:rsidR="001A66CF" w:rsidRDefault="001A66CF">
      <w:r>
        <w:t>• Maintain behaviour suitable for learning.</w:t>
      </w:r>
    </w:p>
    <w:p w14:paraId="053AA32F" w14:textId="77777777" w:rsidR="001A66CF" w:rsidRDefault="001A66CF">
      <w:r>
        <w:t>• Arrive in enough time before the start of the session</w:t>
      </w:r>
    </w:p>
    <w:p w14:paraId="3592F9D2" w14:textId="77777777" w:rsidR="001A66CF" w:rsidRDefault="001A66CF">
      <w:r>
        <w:t xml:space="preserve">• Ski safely and sensibly (especially on busy slopes). </w:t>
      </w:r>
    </w:p>
    <w:p w14:paraId="6286CC85" w14:textId="77777777" w:rsidR="001A66CF" w:rsidRDefault="001A66CF">
      <w:r>
        <w:t>• Dress appropriately for skiing and the conditions.</w:t>
      </w:r>
    </w:p>
    <w:p w14:paraId="68610559" w14:textId="77777777" w:rsidR="001A66CF" w:rsidRDefault="001A66CF">
      <w:r>
        <w:t>• Respect other slope users.</w:t>
      </w:r>
    </w:p>
    <w:p w14:paraId="6D170AE9" w14:textId="77777777" w:rsidR="001A66CF" w:rsidRDefault="001A66CF">
      <w:r>
        <w:t xml:space="preserve">• No bullying (including on social media). </w:t>
      </w:r>
    </w:p>
    <w:p w14:paraId="280A75D8" w14:textId="77777777" w:rsidR="001A66CF" w:rsidRDefault="001A66CF">
      <w:r>
        <w:t>• Report concerns to parents, instructors, CWOs or the club captains.</w:t>
      </w:r>
    </w:p>
    <w:p w14:paraId="3457BA35" w14:textId="77777777" w:rsidR="001A66CF" w:rsidRDefault="001A66CF">
      <w:r>
        <w:t xml:space="preserve">• Always ski to the best of your ability and demonstrate sporting behaviour. </w:t>
      </w:r>
    </w:p>
    <w:p w14:paraId="248F5BD2" w14:textId="77777777" w:rsidR="001A66CF" w:rsidRDefault="001A66CF">
      <w:r>
        <w:t xml:space="preserve">I understand that if I do not abide by the Club rules, I may be subject to disciplinary action such as: </w:t>
      </w:r>
    </w:p>
    <w:p w14:paraId="2AC25597" w14:textId="77777777" w:rsidR="001A66CF" w:rsidRDefault="001A66CF">
      <w:r>
        <w:t>• Warnings from your instructor about your behaviour.</w:t>
      </w:r>
    </w:p>
    <w:p w14:paraId="7C5A5493" w14:textId="77777777" w:rsidR="001A66CF" w:rsidRDefault="001A66CF">
      <w:r>
        <w:t>• Warnings from senior instructors about your behaviour. Instructors talking to your parents about your behaviour.</w:t>
      </w:r>
    </w:p>
    <w:p w14:paraId="306B79A0" w14:textId="77777777" w:rsidR="001A66CF" w:rsidRDefault="001A66CF">
      <w:r>
        <w:t xml:space="preserve">• Being asked to leave the slope. </w:t>
      </w:r>
    </w:p>
    <w:p w14:paraId="2625AA18" w14:textId="77777777" w:rsidR="00000000" w:rsidRDefault="001A66CF">
      <w:r>
        <w:t xml:space="preserve">As a member of the Exeter Ski Club, you agree to adhere to all relevant Exeter Ski Club's Code of Conducts when you become a member of the club.  Any misdemeanours or breach of this code of conduct will be dealt with immediately by Instructors, Child Welfare Officer, or the Club Chairman.  Persistent concerns or breaches will result in the individual being asked to leave the </w:t>
      </w:r>
      <w:proofErr w:type="gramStart"/>
      <w:r>
        <w:t>club</w:t>
      </w:r>
      <w:proofErr w:type="gramEnd"/>
    </w:p>
    <w:p w14:paraId="7816219C" w14:textId="77777777" w:rsidR="00F47970" w:rsidRPr="003D1B7C" w:rsidRDefault="00F47970" w:rsidP="00F47970">
      <w:pPr>
        <w:rPr>
          <w:color w:val="000000" w:themeColor="text1"/>
        </w:rPr>
      </w:pPr>
      <w:r w:rsidRPr="003D1B7C">
        <w:rPr>
          <w:color w:val="000000" w:themeColor="text1"/>
        </w:rPr>
        <w:t>Committee approval: 26/09/24</w:t>
      </w:r>
    </w:p>
    <w:p w14:paraId="78D446DA" w14:textId="528916A0" w:rsidR="004F4C87" w:rsidRPr="00B4165E" w:rsidRDefault="00F47970">
      <w:pPr>
        <w:rPr>
          <w:color w:val="000000" w:themeColor="text1"/>
        </w:rPr>
      </w:pPr>
      <w:r w:rsidRPr="003D1B7C">
        <w:rPr>
          <w:color w:val="000000" w:themeColor="text1"/>
        </w:rPr>
        <w:t>Review date: 26/09/27</w:t>
      </w:r>
    </w:p>
    <w:sectPr w:rsidR="004F4C87" w:rsidRPr="00B4165E" w:rsidSect="001A66C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66CF"/>
    <w:rsid w:val="001A66CF"/>
    <w:rsid w:val="00255837"/>
    <w:rsid w:val="004F4C87"/>
    <w:rsid w:val="006267E5"/>
    <w:rsid w:val="00755BEF"/>
    <w:rsid w:val="00B4165E"/>
    <w:rsid w:val="00F4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2554"/>
  <w15:docId w15:val="{56597C5B-4BD4-544E-A9E7-5B5A74D72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305</Words>
  <Characters>1739</Characters>
  <Application>Microsoft Office Word</Application>
  <DocSecurity>0</DocSecurity>
  <Lines>14</Lines>
  <Paragraphs>4</Paragraphs>
  <ScaleCrop>false</ScaleCrop>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Davina Blanchard</dc:creator>
  <cp:lastModifiedBy>James Cashmore</cp:lastModifiedBy>
  <cp:revision>4</cp:revision>
  <dcterms:created xsi:type="dcterms:W3CDTF">2024-09-01T14:42:00Z</dcterms:created>
  <dcterms:modified xsi:type="dcterms:W3CDTF">2025-01-11T12:14:00Z</dcterms:modified>
</cp:coreProperties>
</file>